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918" w:rsidRDefault="00B8306A" w:rsidP="00395144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1D2129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D2129"/>
          <w:sz w:val="28"/>
          <w:szCs w:val="24"/>
          <w:shd w:val="clear" w:color="auto" w:fill="FFFFFF"/>
        </w:rPr>
        <w:t xml:space="preserve">Перелік документів, що подаються на  </w:t>
      </w:r>
      <w:r w:rsidR="003475E5" w:rsidRPr="00B70205">
        <w:rPr>
          <w:rFonts w:ascii="Times New Roman" w:hAnsi="Times New Roman" w:cs="Times New Roman"/>
          <w:b/>
          <w:color w:val="1D2129"/>
          <w:sz w:val="28"/>
          <w:szCs w:val="24"/>
          <w:shd w:val="clear" w:color="auto" w:fill="FFFFFF"/>
        </w:rPr>
        <w:t xml:space="preserve">включення члена </w:t>
      </w:r>
      <w:r>
        <w:rPr>
          <w:rFonts w:ascii="Times New Roman" w:hAnsi="Times New Roman" w:cs="Times New Roman"/>
          <w:b/>
          <w:color w:val="1D2129"/>
          <w:sz w:val="28"/>
          <w:szCs w:val="24"/>
          <w:shd w:val="clear" w:color="auto" w:fill="FFFFFF"/>
        </w:rPr>
        <w:t>ІГС</w:t>
      </w:r>
      <w:r w:rsidR="003475E5" w:rsidRPr="00B70205">
        <w:rPr>
          <w:rFonts w:ascii="Times New Roman" w:hAnsi="Times New Roman" w:cs="Times New Roman"/>
          <w:b/>
          <w:color w:val="1D2129"/>
          <w:sz w:val="28"/>
          <w:szCs w:val="24"/>
          <w:shd w:val="clear" w:color="auto" w:fill="FFFFFF"/>
        </w:rPr>
        <w:t xml:space="preserve"> для участі в установчих зборах </w:t>
      </w:r>
      <w:r w:rsidR="008C2918" w:rsidRPr="00B70205">
        <w:rPr>
          <w:rFonts w:ascii="Times New Roman" w:hAnsi="Times New Roman" w:cs="Times New Roman"/>
          <w:b/>
          <w:color w:val="1D2129"/>
          <w:sz w:val="28"/>
          <w:szCs w:val="24"/>
          <w:shd w:val="clear" w:color="auto" w:fill="FFFFFF"/>
        </w:rPr>
        <w:t>Громадської ради :</w:t>
      </w:r>
    </w:p>
    <w:p w:rsidR="00B70205" w:rsidRPr="00B70205" w:rsidRDefault="00B70205" w:rsidP="00395144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1D2129"/>
          <w:sz w:val="28"/>
          <w:szCs w:val="24"/>
          <w:shd w:val="clear" w:color="auto" w:fill="FFFFFF"/>
        </w:rPr>
      </w:pPr>
    </w:p>
    <w:p w:rsidR="008E1AA0" w:rsidRPr="00ED72A1" w:rsidRDefault="00822E30" w:rsidP="00395144">
      <w:pPr>
        <w:pStyle w:val="a3"/>
        <w:numPr>
          <w:ilvl w:val="0"/>
          <w:numId w:val="1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72A1">
        <w:rPr>
          <w:rFonts w:ascii="Times New Roman" w:hAnsi="Times New Roman" w:cs="Times New Roman"/>
          <w:sz w:val="24"/>
          <w:szCs w:val="24"/>
        </w:rPr>
        <w:t xml:space="preserve">Заява </w:t>
      </w:r>
      <w:r w:rsidR="003475E5" w:rsidRPr="00ED72A1">
        <w:rPr>
          <w:rFonts w:ascii="Times New Roman" w:hAnsi="Times New Roman" w:cs="Times New Roman"/>
          <w:sz w:val="24"/>
          <w:szCs w:val="24"/>
        </w:rPr>
        <w:t xml:space="preserve">про делегування члена </w:t>
      </w:r>
      <w:r w:rsidR="007A73F1" w:rsidRPr="00ED72A1">
        <w:rPr>
          <w:rFonts w:ascii="Times New Roman" w:hAnsi="Times New Roman" w:cs="Times New Roman"/>
          <w:sz w:val="24"/>
          <w:szCs w:val="24"/>
        </w:rPr>
        <w:t>ІГС</w:t>
      </w:r>
      <w:r w:rsidR="003475E5" w:rsidRPr="00ED72A1">
        <w:rPr>
          <w:rFonts w:ascii="Times New Roman" w:hAnsi="Times New Roman" w:cs="Times New Roman"/>
          <w:sz w:val="24"/>
          <w:szCs w:val="24"/>
        </w:rPr>
        <w:t xml:space="preserve"> для участі в установчих зборах </w:t>
      </w:r>
      <w:r w:rsidR="008E1AA0" w:rsidRPr="00ED72A1">
        <w:rPr>
          <w:rFonts w:ascii="Times New Roman" w:hAnsi="Times New Roman" w:cs="Times New Roman"/>
          <w:sz w:val="24"/>
          <w:szCs w:val="24"/>
        </w:rPr>
        <w:t>Громадської ради від громадської організації з переліком документів</w:t>
      </w:r>
      <w:r w:rsidRPr="00ED72A1">
        <w:rPr>
          <w:rFonts w:ascii="Times New Roman" w:hAnsi="Times New Roman" w:cs="Times New Roman"/>
          <w:sz w:val="24"/>
          <w:szCs w:val="24"/>
        </w:rPr>
        <w:t>, що додаються</w:t>
      </w:r>
      <w:r w:rsidR="00F05B6E" w:rsidRPr="00ED72A1">
        <w:rPr>
          <w:rFonts w:ascii="Times New Roman" w:hAnsi="Times New Roman" w:cs="Times New Roman"/>
          <w:sz w:val="24"/>
          <w:szCs w:val="24"/>
        </w:rPr>
        <w:t xml:space="preserve"> (</w:t>
      </w:r>
      <w:r w:rsidR="009757AD" w:rsidRPr="00ED72A1">
        <w:rPr>
          <w:rFonts w:ascii="Times New Roman" w:hAnsi="Times New Roman" w:cs="Times New Roman"/>
          <w:sz w:val="24"/>
          <w:szCs w:val="24"/>
        </w:rPr>
        <w:t xml:space="preserve">додаток №1 на …. сторінках, додаток №2 на …. сторінках і так далі) </w:t>
      </w:r>
      <w:r w:rsidR="008E1AA0" w:rsidRPr="00ED72A1">
        <w:rPr>
          <w:rFonts w:ascii="Times New Roman" w:hAnsi="Times New Roman" w:cs="Times New Roman"/>
          <w:sz w:val="24"/>
          <w:szCs w:val="24"/>
        </w:rPr>
        <w:t>.</w:t>
      </w:r>
    </w:p>
    <w:p w:rsidR="008C2918" w:rsidRPr="00ED72A1" w:rsidRDefault="00F758D0" w:rsidP="00395144">
      <w:pPr>
        <w:pStyle w:val="a3"/>
        <w:numPr>
          <w:ilvl w:val="0"/>
          <w:numId w:val="1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72A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Витяг із протоколу</w:t>
      </w:r>
      <w:r w:rsidR="009757AD" w:rsidRPr="00ED72A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8E1AA0" w:rsidRPr="00ED72A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про </w:t>
      </w:r>
      <w:r w:rsidR="008C2918" w:rsidRPr="00ED72A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делегування для участі в установчих зборах представника, який одночасно є кандидатом на обрання до складу Громадської ради</w:t>
      </w:r>
      <w:r w:rsidR="008E1AA0" w:rsidRPr="00ED72A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</w:p>
    <w:p w:rsidR="008C2918" w:rsidRPr="00ED72A1" w:rsidRDefault="008C2918" w:rsidP="00395144">
      <w:pPr>
        <w:pStyle w:val="a3"/>
        <w:numPr>
          <w:ilvl w:val="0"/>
          <w:numId w:val="1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72A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Біографічна довідка делегованого представника інституту громад</w:t>
      </w:r>
      <w:r w:rsidR="009D7223" w:rsidRPr="00ED72A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янського  </w:t>
      </w:r>
      <w:r w:rsidRPr="00ED72A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суспільства із зазначенням його прізвища, імені, по батькові, посади, місця роботи, посади в інституті громадського суспільства, контактної інформації</w:t>
      </w:r>
      <w:r w:rsidR="008E1AA0" w:rsidRPr="00ED72A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</w:p>
    <w:p w:rsidR="00F758D0" w:rsidRPr="00ED72A1" w:rsidRDefault="008C2918" w:rsidP="00395144">
      <w:pPr>
        <w:pStyle w:val="a3"/>
        <w:numPr>
          <w:ilvl w:val="0"/>
          <w:numId w:val="1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</w:rPr>
      </w:pPr>
      <w:r w:rsidRPr="00ED72A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Копії документів, що підтверджують легалізацію інституту громадянського суспільства</w:t>
      </w:r>
      <w:r w:rsidR="008E1AA0" w:rsidRPr="00ED72A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: свідоцтво </w:t>
      </w:r>
      <w:r w:rsidR="00F758D0" w:rsidRPr="00ED72A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про державну реєстрацію юридичної особи </w:t>
      </w:r>
      <w:r w:rsidR="008E1AA0" w:rsidRPr="00ED72A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та статут</w:t>
      </w:r>
      <w:r w:rsidR="00C50EC3" w:rsidRPr="00ED72A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завірені печаткою та підписом </w:t>
      </w:r>
      <w:r w:rsidR="00F83FCA" w:rsidRPr="00ED72A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уповноваженої особи</w:t>
      </w:r>
      <w:r w:rsidR="008E1AA0" w:rsidRPr="00ED72A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F758D0" w:rsidRPr="00ED72A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(</w:t>
      </w:r>
      <w:r w:rsidR="00CE5F48" w:rsidRPr="00ED72A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лише </w:t>
      </w:r>
      <w:r w:rsidR="008E1AA0" w:rsidRPr="00ED72A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для юридичних осіб</w:t>
      </w:r>
      <w:r w:rsidR="00F758D0" w:rsidRPr="00ED72A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)</w:t>
      </w:r>
      <w:r w:rsidR="00CE5F48" w:rsidRPr="00ED72A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</w:t>
      </w:r>
    </w:p>
    <w:p w:rsidR="008C2918" w:rsidRPr="00ED72A1" w:rsidRDefault="008C2918" w:rsidP="00395144">
      <w:pPr>
        <w:pStyle w:val="a3"/>
        <w:numPr>
          <w:ilvl w:val="0"/>
          <w:numId w:val="1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</w:rPr>
      </w:pPr>
      <w:r w:rsidRPr="00ED72A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Інформація про отримання інститутом громадянського суспільства як власника бази персональних даних його членів згоди делегованого ним представника на обробку його персональних даних</w:t>
      </w:r>
      <w:r w:rsidR="008E1AA0" w:rsidRPr="00ED72A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</w:t>
      </w:r>
    </w:p>
    <w:p w:rsidR="009D7223" w:rsidRPr="00ED72A1" w:rsidRDefault="008C2918" w:rsidP="00395144">
      <w:pPr>
        <w:pStyle w:val="a3"/>
        <w:numPr>
          <w:ilvl w:val="0"/>
          <w:numId w:val="1"/>
        </w:numPr>
        <w:spacing w:before="60" w:after="60" w:line="240" w:lineRule="auto"/>
        <w:contextualSpacing w:val="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ED72A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Інформація про результати діяльності інституту громадянського суспільства</w:t>
      </w:r>
      <w:r w:rsidR="009D7223" w:rsidRPr="00ED72A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протягом року до дня подання заяви (у разі, коли інститут громадянського суспільства працює менше року - за період діяльності), зокрема відомості про:</w:t>
      </w:r>
    </w:p>
    <w:p w:rsidR="009D7223" w:rsidRPr="00ED72A1" w:rsidRDefault="008C2918" w:rsidP="00395144">
      <w:pPr>
        <w:pStyle w:val="a3"/>
        <w:numPr>
          <w:ilvl w:val="0"/>
          <w:numId w:val="7"/>
        </w:numPr>
        <w:spacing w:before="60" w:after="60" w:line="240" w:lineRule="auto"/>
        <w:ind w:left="1633" w:hanging="357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ED72A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проведені заходи</w:t>
      </w:r>
      <w:r w:rsidR="009D7223" w:rsidRPr="00ED72A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;</w:t>
      </w:r>
    </w:p>
    <w:p w:rsidR="009D7223" w:rsidRPr="00ED72A1" w:rsidRDefault="008C2918" w:rsidP="00395144">
      <w:pPr>
        <w:pStyle w:val="a3"/>
        <w:numPr>
          <w:ilvl w:val="0"/>
          <w:numId w:val="7"/>
        </w:numPr>
        <w:spacing w:before="60" w:after="60" w:line="240" w:lineRule="auto"/>
        <w:ind w:left="1633" w:hanging="357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ED72A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реалізовані проекти</w:t>
      </w:r>
      <w:r w:rsidR="009D7223" w:rsidRPr="00ED72A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;</w:t>
      </w:r>
    </w:p>
    <w:p w:rsidR="009D7223" w:rsidRPr="00ED72A1" w:rsidRDefault="008C2918" w:rsidP="00395144">
      <w:pPr>
        <w:pStyle w:val="a3"/>
        <w:numPr>
          <w:ilvl w:val="0"/>
          <w:numId w:val="7"/>
        </w:numPr>
        <w:spacing w:before="60" w:after="60" w:line="240" w:lineRule="auto"/>
        <w:ind w:left="1633" w:hanging="357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ED72A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виконані програми</w:t>
      </w:r>
      <w:r w:rsidR="009D7223" w:rsidRPr="00ED72A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;</w:t>
      </w:r>
    </w:p>
    <w:p w:rsidR="009D7223" w:rsidRPr="00ED72A1" w:rsidRDefault="008C2918" w:rsidP="00395144">
      <w:pPr>
        <w:pStyle w:val="a3"/>
        <w:numPr>
          <w:ilvl w:val="0"/>
          <w:numId w:val="7"/>
        </w:numPr>
        <w:spacing w:before="60" w:after="60" w:line="240" w:lineRule="auto"/>
        <w:ind w:left="1633" w:hanging="357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ED72A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друковані видання</w:t>
      </w:r>
      <w:r w:rsidR="009D7223" w:rsidRPr="00ED72A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;</w:t>
      </w:r>
      <w:r w:rsidR="007A73F1" w:rsidRPr="00ED72A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</w:p>
    <w:p w:rsidR="00395144" w:rsidRPr="00395144" w:rsidRDefault="008C2918" w:rsidP="00E439F3">
      <w:pPr>
        <w:pStyle w:val="a3"/>
        <w:numPr>
          <w:ilvl w:val="0"/>
          <w:numId w:val="7"/>
        </w:numPr>
        <w:spacing w:before="60" w:after="60" w:line="240" w:lineRule="auto"/>
        <w:ind w:left="1633" w:hanging="357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39514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подання інститутом громадського суспільства письмових обґрунтованих пропозицій і зауважень до органів місцевого самоврядування   та інформування про них громадськості</w:t>
      </w:r>
    </w:p>
    <w:p w:rsidR="00444496" w:rsidRPr="00395144" w:rsidRDefault="00904CF0" w:rsidP="00395144">
      <w:pPr>
        <w:pStyle w:val="a3"/>
        <w:numPr>
          <w:ilvl w:val="0"/>
          <w:numId w:val="1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72A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Інформація про контактні дані організації: в</w:t>
      </w:r>
      <w:r w:rsidR="008C2918" w:rsidRPr="00ED72A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ідомості про </w:t>
      </w:r>
      <w:r w:rsidR="00CE5F48" w:rsidRPr="00ED72A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реєстраційний номер</w:t>
      </w:r>
      <w:r w:rsidR="00DA726A" w:rsidRPr="00ED72A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згідно Реєстру громадських об’єднань (</w:t>
      </w:r>
      <w:hyperlink r:id="rId5" w:history="1">
        <w:r w:rsidR="00DA726A" w:rsidRPr="00ED72A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http://rgo.informjust.ua/</w:t>
        </w:r>
      </w:hyperlink>
      <w:r w:rsidR="00DA726A" w:rsidRPr="00ED72A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), </w:t>
      </w:r>
      <w:r w:rsidR="00F128FF" w:rsidRPr="00ED72A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офіційну адресу, </w:t>
      </w:r>
      <w:r w:rsidR="008C2918" w:rsidRPr="00ED72A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місцезнаходження</w:t>
      </w:r>
      <w:r w:rsidR="00F128FF" w:rsidRPr="00ED72A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електронну пошту, сайт, сторінку в соціальній мережі, номер контактного телефону тощо </w:t>
      </w:r>
      <w:r w:rsidR="008C2918" w:rsidRPr="00ED72A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інституту громадянського суспільства.</w:t>
      </w:r>
    </w:p>
    <w:p w:rsidR="00395144" w:rsidRPr="00B70205" w:rsidRDefault="00395144" w:rsidP="00395144">
      <w:pPr>
        <w:pStyle w:val="a3"/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"/>
          <w:szCs w:val="24"/>
        </w:rPr>
      </w:pPr>
    </w:p>
    <w:p w:rsidR="00ED72A1" w:rsidRPr="00395144" w:rsidRDefault="00ED72A1" w:rsidP="00395144">
      <w:pPr>
        <w:spacing w:before="60" w:after="6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95144">
        <w:rPr>
          <w:rFonts w:ascii="Times New Roman" w:hAnsi="Times New Roman" w:cs="Times New Roman"/>
          <w:b/>
          <w:sz w:val="24"/>
          <w:szCs w:val="24"/>
        </w:rPr>
        <w:t xml:space="preserve">Увага! </w:t>
      </w:r>
    </w:p>
    <w:p w:rsidR="0025536A" w:rsidRDefault="00ED72A1" w:rsidP="00395144">
      <w:pPr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Документи </w:t>
      </w:r>
      <w:r w:rsidR="0025536A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мають бути подані в</w:t>
      </w:r>
      <w:r w:rsidR="00395144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r w:rsidR="0025536A">
        <w:rPr>
          <w:rFonts w:ascii="Times New Roman" w:eastAsia="Times New Roman" w:hAnsi="Times New Roman" w:cs="Times New Roman"/>
          <w:color w:val="4B4B4B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електронному </w:t>
      </w:r>
      <w:r w:rsidR="00B70205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або в паперовому </w:t>
      </w: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вигляді</w:t>
      </w:r>
      <w:r w:rsidR="0025536A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r w:rsidR="0025536A" w:rsidRPr="0025536A"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  <w:t>до 10 червня 2016 року включно.</w:t>
      </w:r>
    </w:p>
    <w:p w:rsidR="0025536A" w:rsidRDefault="0025536A" w:rsidP="00395144">
      <w:pPr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В електронному вигляді документи надсилаються на e-</w:t>
      </w:r>
      <w:proofErr w:type="spellStart"/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: </w:t>
      </w:r>
      <w:hyperlink r:id="rId6" w:history="1">
        <w:r w:rsidRPr="00C9568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initialgroupgr@gmail.com</w:t>
        </w:r>
      </w:hyperlink>
    </w:p>
    <w:p w:rsidR="0025536A" w:rsidRPr="0025536A" w:rsidRDefault="0025536A" w:rsidP="0025536A">
      <w:pPr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Це мають бути скановані копії документів, завірених особистим підписом та печаткою (за наявності). </w:t>
      </w:r>
    </w:p>
    <w:p w:rsidR="00395144" w:rsidRDefault="0025536A" w:rsidP="00395144">
      <w:pPr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У паперовому вигляді </w:t>
      </w:r>
      <w:r w:rsidR="00CF34A9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документи, завірені підписом уповноваженої особи та печаткою (за наявності) </w:t>
      </w: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подаються в </w:t>
      </w:r>
      <w:r w:rsidR="00395144" w:rsidRPr="00395144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приміщенні Боярської міської ради (вул. </w:t>
      </w:r>
      <w:proofErr w:type="spellStart"/>
      <w:r w:rsidR="00395144" w:rsidRPr="00395144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Білогородська</w:t>
      </w:r>
      <w:proofErr w:type="spellEnd"/>
      <w:r w:rsidR="00395144" w:rsidRPr="00395144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, 13) </w:t>
      </w: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за графіком:</w:t>
      </w:r>
    </w:p>
    <w:p w:rsidR="0025536A" w:rsidRDefault="00395144" w:rsidP="00395144">
      <w:pPr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395144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01.06.2016 р. з 16:00 до 18:00</w:t>
      </w:r>
      <w:r w:rsidRPr="00395144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03.06.2016 р. з 16:00 до 18:00</w:t>
      </w:r>
      <w:r w:rsidRPr="00395144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07.06.2016 р. з 15:00 до 18:00</w:t>
      </w:r>
      <w:r w:rsidRPr="00395144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10.06.2016 р. з 15:00 до 18:00</w:t>
      </w:r>
    </w:p>
    <w:p w:rsidR="00B70205" w:rsidRDefault="00B70205" w:rsidP="00395144">
      <w:pPr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До паперового варіанту додається електронний варіант документів (можна не сканованих) на будь-якому носії (диск, флешка)</w:t>
      </w:r>
    </w:p>
    <w:p w:rsidR="00ED72A1" w:rsidRPr="00ED72A1" w:rsidRDefault="00395144" w:rsidP="0025536A">
      <w:pPr>
        <w:spacing w:before="60" w:after="6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95144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="0025536A"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  <w:t>Контактні особи:</w:t>
      </w:r>
      <w:bookmarkStart w:id="0" w:name="_GoBack"/>
      <w:bookmarkEnd w:id="0"/>
      <w:r w:rsidR="0025536A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r w:rsidR="0025536A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Голова ініціативної групи – Яровий Віктор Миколайович (067) 540-00-22</w:t>
      </w:r>
      <w:r w:rsidR="0025536A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 xml:space="preserve">Секретар ініціативної групи – Скачко Ганна Миколаївна (068) 678-40-08 </w:t>
      </w:r>
    </w:p>
    <w:sectPr w:rsidR="00ED72A1" w:rsidRPr="00ED72A1" w:rsidSect="00395144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A2823"/>
    <w:multiLevelType w:val="hybridMultilevel"/>
    <w:tmpl w:val="0F9426DC"/>
    <w:lvl w:ilvl="0" w:tplc="4BCC655A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44504BB"/>
    <w:multiLevelType w:val="hybridMultilevel"/>
    <w:tmpl w:val="77A2098C"/>
    <w:lvl w:ilvl="0" w:tplc="330806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B6319"/>
    <w:multiLevelType w:val="hybridMultilevel"/>
    <w:tmpl w:val="24AE7984"/>
    <w:lvl w:ilvl="0" w:tplc="8AF42016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474E40A4"/>
    <w:multiLevelType w:val="hybridMultilevel"/>
    <w:tmpl w:val="2D70A208"/>
    <w:lvl w:ilvl="0" w:tplc="330806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93D11"/>
    <w:multiLevelType w:val="hybridMultilevel"/>
    <w:tmpl w:val="FC50562E"/>
    <w:lvl w:ilvl="0" w:tplc="330806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019BD"/>
    <w:multiLevelType w:val="hybridMultilevel"/>
    <w:tmpl w:val="1F289652"/>
    <w:lvl w:ilvl="0" w:tplc="37D69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0250D"/>
    <w:multiLevelType w:val="hybridMultilevel"/>
    <w:tmpl w:val="9288E7C8"/>
    <w:lvl w:ilvl="0" w:tplc="8AF42016">
      <w:start w:val="1"/>
      <w:numFmt w:val="bullet"/>
      <w:lvlText w:val="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2D"/>
    <w:rsid w:val="001B6FFD"/>
    <w:rsid w:val="0025536A"/>
    <w:rsid w:val="003475E5"/>
    <w:rsid w:val="00391B99"/>
    <w:rsid w:val="00395144"/>
    <w:rsid w:val="00444496"/>
    <w:rsid w:val="0050122D"/>
    <w:rsid w:val="007A73F1"/>
    <w:rsid w:val="00822E30"/>
    <w:rsid w:val="00875451"/>
    <w:rsid w:val="008C2918"/>
    <w:rsid w:val="008E1AA0"/>
    <w:rsid w:val="00904CF0"/>
    <w:rsid w:val="009757AD"/>
    <w:rsid w:val="009D7223"/>
    <w:rsid w:val="00AF4452"/>
    <w:rsid w:val="00B70205"/>
    <w:rsid w:val="00B8306A"/>
    <w:rsid w:val="00C50EC3"/>
    <w:rsid w:val="00CD766C"/>
    <w:rsid w:val="00CE5F48"/>
    <w:rsid w:val="00CF34A9"/>
    <w:rsid w:val="00D9736E"/>
    <w:rsid w:val="00DA726A"/>
    <w:rsid w:val="00DC5A70"/>
    <w:rsid w:val="00ED38E4"/>
    <w:rsid w:val="00ED72A1"/>
    <w:rsid w:val="00F05B6E"/>
    <w:rsid w:val="00F128FF"/>
    <w:rsid w:val="00F758D0"/>
    <w:rsid w:val="00F8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A8DA4-E3F5-45F5-9D11-97903DB0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9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726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0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EC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itialgroupgr@gmail.com" TargetMode="External"/><Relationship Id="rId5" Type="http://schemas.openxmlformats.org/officeDocument/2006/relationships/hyperlink" Target="http://rgo.informjust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1811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</dc:creator>
  <cp:keywords/>
  <dc:description/>
  <cp:lastModifiedBy>Мария</cp:lastModifiedBy>
  <cp:revision>22</cp:revision>
  <cp:lastPrinted>2016-05-31T09:06:00Z</cp:lastPrinted>
  <dcterms:created xsi:type="dcterms:W3CDTF">2016-05-31T04:09:00Z</dcterms:created>
  <dcterms:modified xsi:type="dcterms:W3CDTF">2016-05-31T18:07:00Z</dcterms:modified>
</cp:coreProperties>
</file>